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BC0990">
        <w:t>20</w:t>
      </w:r>
      <w:r w:rsidR="001B7F66">
        <w:t xml:space="preserve">. </w:t>
      </w:r>
      <w:r w:rsidR="00BC0990">
        <w:t>veljače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BC0990">
        <w:t xml:space="preserve">Marinko </w:t>
      </w:r>
      <w:proofErr w:type="spellStart"/>
      <w:r w:rsidR="00BC0990">
        <w:t>Deković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BC0990">
        <w:t>Republika Hrvatska i dr.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684111">
        <w:t xml:space="preserve">  </w:t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BC0990">
        <w:t>otvara pripremno ročište u 09</w:t>
      </w:r>
      <w:r>
        <w:t>,</w:t>
      </w:r>
      <w:r w:rsidR="00BC0990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FD4194">
        <w:rPr>
          <w:b/>
        </w:rPr>
        <w:t xml:space="preserve"> </w:t>
      </w:r>
      <w:r w:rsidR="00126384">
        <w:t>nitko, dostava poziva uredno iskazana putem e – oglasne ploče suda</w:t>
      </w:r>
    </w:p>
    <w:p w:rsidR="00194B6E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C57990">
        <w:t>:</w:t>
      </w:r>
      <w:r w:rsidR="00DD74DB">
        <w:t xml:space="preserve"> </w:t>
      </w:r>
      <w:r w:rsidR="00DA05B5">
        <w:t>nitko, dostava poziva uredno iskazana putem e – oglasne ploče suda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DA05B5" w:rsidRDefault="00DA05B5" w:rsidP="00F060B4"/>
    <w:p w:rsidR="00DA05B5" w:rsidRDefault="00DA05B5" w:rsidP="00943E90">
      <w:pPr>
        <w:ind w:firstLine="708"/>
        <w:jc w:val="both"/>
      </w:pPr>
      <w:r>
        <w:t>Održat će se pripremno ročište u postupku stečaja potrošača.</w:t>
      </w:r>
    </w:p>
    <w:p w:rsidR="00684111" w:rsidRDefault="00DA05B5" w:rsidP="00943E90">
      <w:pPr>
        <w:ind w:firstLine="708"/>
        <w:jc w:val="both"/>
      </w:pPr>
      <w:r>
        <w:t xml:space="preserve">Utvrđuje se da su očitovanje na plan ispunjenja obveza u ovom postupku dostavili vjerovnici : </w:t>
      </w:r>
    </w:p>
    <w:p w:rsidR="00684111" w:rsidRDefault="00684111" w:rsidP="00943E90">
      <w:pPr>
        <w:ind w:firstLine="708"/>
        <w:jc w:val="both"/>
      </w:pPr>
      <w:r>
        <w:t>-</w:t>
      </w:r>
      <w:r w:rsidR="00DA05B5">
        <w:t xml:space="preserve">Hrvatski </w:t>
      </w:r>
      <w:proofErr w:type="spellStart"/>
      <w:r w:rsidR="00DA05B5">
        <w:t>telekom</w:t>
      </w:r>
      <w:proofErr w:type="spellEnd"/>
      <w:r w:rsidR="00DA05B5">
        <w:t xml:space="preserve"> d.d. </w:t>
      </w:r>
      <w:r w:rsidR="00126384">
        <w:t>koji se podneskom zaprimlj</w:t>
      </w:r>
      <w:r>
        <w:t>e</w:t>
      </w:r>
      <w:r w:rsidR="00126384">
        <w:t xml:space="preserve">nim 29. </w:t>
      </w:r>
      <w:r>
        <w:t>prosi</w:t>
      </w:r>
      <w:r w:rsidR="00126384">
        <w:t>nca 2016.g. protivi planu ispun</w:t>
      </w:r>
      <w:r>
        <w:t>j</w:t>
      </w:r>
      <w:r w:rsidR="00126384">
        <w:t>enja obv</w:t>
      </w:r>
      <w:r>
        <w:t>eza predlagatelja odnosno uskraćuje</w:t>
      </w:r>
      <w:r w:rsidR="00126384">
        <w:t xml:space="preserve"> svo</w:t>
      </w:r>
      <w:r>
        <w:t>j pristana</w:t>
      </w:r>
      <w:r w:rsidR="00126384">
        <w:t>k</w:t>
      </w:r>
      <w:r>
        <w:t xml:space="preserve"> na predloženi plan.</w:t>
      </w:r>
    </w:p>
    <w:p w:rsidR="00684111" w:rsidRDefault="00684111" w:rsidP="00943E90">
      <w:pPr>
        <w:ind w:firstLine="708"/>
        <w:jc w:val="both"/>
      </w:pPr>
      <w:r>
        <w:t>-Republika Hrvatska koja se podneskom zaprimljenim 4. siječnja 2017.g. protivi</w:t>
      </w:r>
      <w:r>
        <w:tab/>
        <w:t>planu ispunjenja obv</w:t>
      </w:r>
      <w:r>
        <w:t xml:space="preserve">eza predlagatelja </w:t>
      </w:r>
      <w:r>
        <w:t xml:space="preserve">navodeći da ne postoje pretpostavke iz čl. 4 st. 3 točka 2 ZSP – a obzirom da je dug istoga prema Poreznoj upravi ukupno 688.648,75 kuna na im,e glavnice te kamate u iznosu od 351.181,30 kuna a u nastavku podneska ističe kako je predlagatelj vlasnik nekretnina oznake 8047/4 K.O. </w:t>
      </w:r>
      <w:proofErr w:type="spellStart"/>
      <w:r>
        <w:t>Sevid</w:t>
      </w:r>
      <w:proofErr w:type="spellEnd"/>
      <w:r>
        <w:t xml:space="preserve"> za </w:t>
      </w:r>
      <w:r w:rsidR="00126384">
        <w:t>1/4</w:t>
      </w:r>
      <w:r>
        <w:t xml:space="preserve"> dijela, kč.br. 8046/5 </w:t>
      </w:r>
      <w:r>
        <w:t xml:space="preserve">K.O. </w:t>
      </w:r>
      <w:proofErr w:type="spellStart"/>
      <w:r>
        <w:t>Sevid</w:t>
      </w:r>
      <w:proofErr w:type="spellEnd"/>
      <w:r>
        <w:t xml:space="preserve"> za ¼ dijela</w:t>
      </w:r>
      <w:r>
        <w:t xml:space="preserve">, 8046/6 </w:t>
      </w:r>
      <w:r>
        <w:t xml:space="preserve">K.O. </w:t>
      </w:r>
      <w:proofErr w:type="spellStart"/>
      <w:r>
        <w:t>Sevid</w:t>
      </w:r>
      <w:proofErr w:type="spellEnd"/>
      <w:r>
        <w:t xml:space="preserve"> za ¼ dijela</w:t>
      </w:r>
      <w:r w:rsidR="00126384">
        <w:t xml:space="preserve"> te ZGR br. 1510. </w:t>
      </w:r>
      <w:proofErr w:type="spellStart"/>
      <w:r w:rsidR="00126384">
        <w:t>Z.U</w:t>
      </w:r>
      <w:proofErr w:type="spellEnd"/>
      <w:r w:rsidR="00126384">
        <w:t xml:space="preserve"> 4342, K.O. Primošten</w:t>
      </w:r>
    </w:p>
    <w:p w:rsidR="00126384" w:rsidRDefault="00126384" w:rsidP="00943E90">
      <w:pPr>
        <w:ind w:firstLine="708"/>
        <w:jc w:val="both"/>
      </w:pPr>
      <w:r>
        <w:t xml:space="preserve">-Vjerovnik B2 Kapital d.o.o. podneskom od 9. siječnja 2017.g. obavještava sud da je kao cesionar s društvom PBZ CARD d.o.o. kao </w:t>
      </w:r>
      <w:proofErr w:type="spellStart"/>
      <w:r>
        <w:t>cedentom</w:t>
      </w:r>
      <w:proofErr w:type="spellEnd"/>
      <w:r>
        <w:t xml:space="preserve"> sklopio ugovor o kupoprodaji plasmana radi kojeg je on u ulozi vjerovnika te predlaže izmjenu i dopunu plana ispunjenja obveza predlagatelja na način da se B2 Kapital d.o.o. umjesto PBZ CARD d.o.o. navede kao vjerovnik tražbine u iznosu od 62.804,18 kuna i protivi se predloženo planu ispunjenja obveza.</w:t>
      </w:r>
    </w:p>
    <w:p w:rsidR="00126384" w:rsidRDefault="00126384" w:rsidP="00943E90">
      <w:pPr>
        <w:ind w:firstLine="708"/>
        <w:jc w:val="both"/>
      </w:pPr>
      <w:r w:rsidRPr="00126384">
        <w:t>-Vjerovnik</w:t>
      </w:r>
      <w:r w:rsidRPr="00126384">
        <w:softHyphen/>
        <w:t xml:space="preserve"> </w:t>
      </w:r>
      <w:r>
        <w:t>R</w:t>
      </w:r>
      <w:r w:rsidRPr="00126384">
        <w:t>aiffeis</w:t>
      </w:r>
      <w:r>
        <w:t xml:space="preserve">en </w:t>
      </w:r>
      <w:proofErr w:type="spellStart"/>
      <w:r>
        <w:t>st.stefan</w:t>
      </w:r>
      <w:proofErr w:type="spellEnd"/>
      <w:r>
        <w:t>-</w:t>
      </w:r>
      <w:proofErr w:type="spellStart"/>
      <w:r>
        <w:t>jagerberg</w:t>
      </w:r>
      <w:proofErr w:type="spellEnd"/>
      <w:r>
        <w:t>-</w:t>
      </w:r>
      <w:proofErr w:type="spellStart"/>
      <w:r>
        <w:t>wolfsberg</w:t>
      </w:r>
      <w:proofErr w:type="spellEnd"/>
      <w:r>
        <w:t xml:space="preserve"> d.d. podneskom od 9. veljače 2017.g. iskazuje protivljenje planu ispunjenja obveza navodeći da potrošač u istome nije naveo obvezu koju ima prema njemu kao vjerovniku temeljem ugovora o kreditu pa predlaže da se dopuni plan ispunjenja obveza na način da se navede tražbina koju on ima prema predlagatelju u iznosu od 2.642.115,04 kune. </w:t>
      </w:r>
    </w:p>
    <w:p w:rsidR="00126384" w:rsidRDefault="00126384" w:rsidP="00943E90">
      <w:pPr>
        <w:ind w:firstLine="708"/>
        <w:jc w:val="both"/>
      </w:pPr>
      <w:r>
        <w:lastRenderedPageBreak/>
        <w:t>Sva naprijed navedena očitovanja su objavljena i dostavljena</w:t>
      </w:r>
      <w:r>
        <w:t xml:space="preserve"> ostalim sudionicima u postupku u smislu odredaba č</w:t>
      </w:r>
      <w:r w:rsidR="00943E90">
        <w:t>l. 25 Z</w:t>
      </w:r>
      <w:bookmarkStart w:id="0" w:name="_GoBack"/>
      <w:bookmarkEnd w:id="0"/>
      <w:r>
        <w:t xml:space="preserve">akona o </w:t>
      </w:r>
      <w:r w:rsidR="00943E90">
        <w:t>s</w:t>
      </w:r>
      <w:r>
        <w:t>tečaju potrošača</w:t>
      </w:r>
      <w:r>
        <w:t>.</w:t>
      </w:r>
    </w:p>
    <w:p w:rsidR="00684111" w:rsidRDefault="00684111" w:rsidP="00684111">
      <w:pPr>
        <w:jc w:val="both"/>
      </w:pPr>
    </w:p>
    <w:p w:rsidR="00DA05B5" w:rsidRDefault="00DA05B5" w:rsidP="00DA05B5">
      <w:r>
        <w:t xml:space="preserve">Sudac donosi </w:t>
      </w:r>
    </w:p>
    <w:p w:rsidR="00DA05B5" w:rsidRDefault="00DA05B5" w:rsidP="00DA05B5">
      <w:r>
        <w:tab/>
      </w:r>
      <w:r>
        <w:tab/>
      </w:r>
      <w:r>
        <w:tab/>
      </w:r>
      <w:r>
        <w:tab/>
      </w:r>
      <w:r>
        <w:tab/>
        <w:t xml:space="preserve">        zaključak </w:t>
      </w:r>
    </w:p>
    <w:p w:rsidR="00DA05B5" w:rsidRDefault="00DA05B5" w:rsidP="00DA05B5">
      <w:pPr>
        <w:ind w:firstLine="708"/>
        <w:jc w:val="both"/>
      </w:pPr>
    </w:p>
    <w:p w:rsidR="00DA05B5" w:rsidRDefault="00DA05B5" w:rsidP="00DA05B5">
      <w:pPr>
        <w:ind w:firstLine="708"/>
        <w:jc w:val="both"/>
      </w:pPr>
      <w:r>
        <w:t xml:space="preserve">Zaključuje se pripremno ročište u postupku stečaja potrošača a odluka o prijedlogu </w:t>
      </w:r>
      <w:r w:rsidR="00943E90">
        <w:t>predlagatelja</w:t>
      </w:r>
      <w:r>
        <w:t xml:space="preserve"> za otvaranje stečajnog postupka bit će donesena i dostavljena strankam</w:t>
      </w:r>
      <w:r w:rsidR="00943E90">
        <w:t>a u postupku u smislu odredaba Z</w:t>
      </w:r>
      <w:r>
        <w:t>akona o stečaju potrošača.</w:t>
      </w:r>
    </w:p>
    <w:p w:rsidR="00DA05B5" w:rsidRDefault="00DA05B5" w:rsidP="00F060B4"/>
    <w:p w:rsidR="003E20D7" w:rsidRPr="00F060B4" w:rsidRDefault="001B7F66" w:rsidP="00AA4F97">
      <w:pPr>
        <w:tabs>
          <w:tab w:val="left" w:pos="4080"/>
        </w:tabs>
        <w:jc w:val="center"/>
      </w:pPr>
      <w:r>
        <w:t>D</w:t>
      </w:r>
      <w:r w:rsidR="00F060B4">
        <w:t>ovršeno u</w:t>
      </w:r>
      <w:r w:rsidR="00870CDB">
        <w:t xml:space="preserve"> </w:t>
      </w:r>
      <w:r w:rsidR="006B1D81">
        <w:t>09</w:t>
      </w:r>
      <w:r w:rsidR="00DA05B5">
        <w:t>,</w:t>
      </w:r>
      <w:r w:rsidR="00126384">
        <w:t>45</w:t>
      </w:r>
      <w:r w:rsidR="004D6D15">
        <w:t xml:space="preserve"> sati</w:t>
      </w:r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6B4" w:rsidRDefault="001526B4" w:rsidP="00E51915">
      <w:r>
        <w:separator/>
      </w:r>
    </w:p>
  </w:endnote>
  <w:endnote w:type="continuationSeparator" w:id="0">
    <w:p w:rsidR="001526B4" w:rsidRDefault="001526B4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6B4" w:rsidRDefault="001526B4" w:rsidP="00E51915">
      <w:r>
        <w:separator/>
      </w:r>
    </w:p>
  </w:footnote>
  <w:footnote w:type="continuationSeparator" w:id="0">
    <w:p w:rsidR="001526B4" w:rsidRDefault="001526B4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BC0990">
      <w:t>Sp</w:t>
    </w:r>
    <w:proofErr w:type="spellEnd"/>
    <w:r w:rsidR="00BC0990">
      <w:t xml:space="preserve"> - 8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65CD3"/>
    <w:multiLevelType w:val="hybridMultilevel"/>
    <w:tmpl w:val="03C61EC0"/>
    <w:lvl w:ilvl="0" w:tplc="5AC6C4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9"/>
  </w:num>
  <w:num w:numId="5">
    <w:abstractNumId w:val="10"/>
  </w:num>
  <w:num w:numId="6">
    <w:abstractNumId w:val="11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218"/>
    <w:rsid w:val="00110CAE"/>
    <w:rsid w:val="001246CD"/>
    <w:rsid w:val="00126384"/>
    <w:rsid w:val="00136A77"/>
    <w:rsid w:val="0014169E"/>
    <w:rsid w:val="00141ECF"/>
    <w:rsid w:val="00145E1A"/>
    <w:rsid w:val="0015051C"/>
    <w:rsid w:val="001526B4"/>
    <w:rsid w:val="00167429"/>
    <w:rsid w:val="00173C77"/>
    <w:rsid w:val="001807E5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346D5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398A"/>
    <w:rsid w:val="004A74DE"/>
    <w:rsid w:val="004D119B"/>
    <w:rsid w:val="004D1B2F"/>
    <w:rsid w:val="004D6D15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84111"/>
    <w:rsid w:val="0069068C"/>
    <w:rsid w:val="006B1D81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671F2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43E90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4F97"/>
    <w:rsid w:val="00AA7DAA"/>
    <w:rsid w:val="00AC0107"/>
    <w:rsid w:val="00AC3488"/>
    <w:rsid w:val="00AD4A86"/>
    <w:rsid w:val="00B03632"/>
    <w:rsid w:val="00B07B06"/>
    <w:rsid w:val="00B1214F"/>
    <w:rsid w:val="00B22B56"/>
    <w:rsid w:val="00B25F97"/>
    <w:rsid w:val="00B47834"/>
    <w:rsid w:val="00B63586"/>
    <w:rsid w:val="00B749A7"/>
    <w:rsid w:val="00B82D27"/>
    <w:rsid w:val="00BB294F"/>
    <w:rsid w:val="00BC0990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05B5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1263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  <w:style w:type="character" w:customStyle="1" w:styleId="Naslov3Char">
    <w:name w:val="Naslov 3 Char"/>
    <w:basedOn w:val="Zadanifontodlomka"/>
    <w:link w:val="Naslov3"/>
    <w:semiHidden/>
    <w:rsid w:val="001263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1263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1263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  <w:style w:type="character" w:customStyle="1" w:styleId="Naslov3Char">
    <w:name w:val="Naslov 3 Char"/>
    <w:basedOn w:val="Zadanifontodlomka"/>
    <w:link w:val="Naslov3"/>
    <w:semiHidden/>
    <w:rsid w:val="001263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1263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6EA3-D0D2-4518-8040-7D02FA567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2356</Characters>
  <Application>Microsoft Office Word</Application>
  <DocSecurity>0</DocSecurity>
  <Lines>59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4</cp:revision>
  <cp:lastPrinted>2017-02-20T08:48:00Z</cp:lastPrinted>
  <dcterms:created xsi:type="dcterms:W3CDTF">2017-02-20T08:15:00Z</dcterms:created>
  <dcterms:modified xsi:type="dcterms:W3CDTF">2017-02-20T09:06:00Z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BrojStranica">
    <vt:i4>2</vt:i4>
  </property>
</Properties>
</file>